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475308" w:rsidRPr="00795A33" w:rsidRDefault="00475308" w:rsidP="00475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308" w:rsidRDefault="00475308" w:rsidP="0047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A33">
        <w:rPr>
          <w:rFonts w:ascii="Times New Roman" w:hAnsi="Times New Roman" w:cs="Times New Roman"/>
          <w:b/>
          <w:sz w:val="24"/>
          <w:szCs w:val="24"/>
        </w:rPr>
        <w:t>EXTRATO DE DISPENSA DE LICITAÇÃO N°</w:t>
      </w:r>
      <w:r w:rsidR="00F61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99E">
        <w:rPr>
          <w:rFonts w:ascii="Times New Roman" w:hAnsi="Times New Roman" w:cs="Times New Roman"/>
          <w:b/>
          <w:sz w:val="24"/>
          <w:szCs w:val="24"/>
        </w:rPr>
        <w:t>16</w:t>
      </w:r>
      <w:r w:rsidRPr="00795A33">
        <w:rPr>
          <w:rFonts w:ascii="Times New Roman" w:hAnsi="Times New Roman" w:cs="Times New Roman"/>
          <w:b/>
          <w:sz w:val="24"/>
          <w:szCs w:val="24"/>
        </w:rPr>
        <w:t>/202</w:t>
      </w:r>
      <w:r w:rsidR="00E9699E">
        <w:rPr>
          <w:rFonts w:ascii="Times New Roman" w:hAnsi="Times New Roman" w:cs="Times New Roman"/>
          <w:b/>
          <w:sz w:val="24"/>
          <w:szCs w:val="24"/>
        </w:rPr>
        <w:t>5</w:t>
      </w:r>
    </w:p>
    <w:p w:rsidR="00E9699E" w:rsidRPr="00795A33" w:rsidRDefault="00E9699E" w:rsidP="0047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LICITATÓRIO Nº. 035/2025</w:t>
      </w:r>
    </w:p>
    <w:p w:rsidR="00475308" w:rsidRPr="00795A33" w:rsidRDefault="00475308" w:rsidP="0047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08" w:rsidRPr="00795A33" w:rsidRDefault="00475308" w:rsidP="0047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33">
        <w:rPr>
          <w:rFonts w:ascii="Times New Roman" w:hAnsi="Times New Roman" w:cs="Times New Roman"/>
          <w:sz w:val="24"/>
          <w:szCs w:val="24"/>
        </w:rPr>
        <w:tab/>
        <w:t>O Pr</w:t>
      </w:r>
      <w:r w:rsidR="004C621D" w:rsidRPr="00795A33">
        <w:rPr>
          <w:rFonts w:ascii="Times New Roman" w:hAnsi="Times New Roman" w:cs="Times New Roman"/>
          <w:sz w:val="24"/>
          <w:szCs w:val="24"/>
        </w:rPr>
        <w:t xml:space="preserve">efeito Municipal de </w:t>
      </w:r>
      <w:r w:rsidR="00032F9A" w:rsidRPr="00795A33">
        <w:rPr>
          <w:rFonts w:ascii="Times New Roman" w:hAnsi="Times New Roman" w:cs="Times New Roman"/>
          <w:sz w:val="24"/>
          <w:szCs w:val="24"/>
        </w:rPr>
        <w:t>Ponte Preta</w:t>
      </w:r>
      <w:r w:rsidR="008D1504" w:rsidRPr="00795A33">
        <w:rPr>
          <w:rFonts w:ascii="Times New Roman" w:hAnsi="Times New Roman" w:cs="Times New Roman"/>
          <w:sz w:val="24"/>
          <w:szCs w:val="24"/>
        </w:rPr>
        <w:t>,</w:t>
      </w:r>
      <w:r w:rsidRPr="00795A33">
        <w:rPr>
          <w:rFonts w:ascii="Times New Roman" w:hAnsi="Times New Roman" w:cs="Times New Roman"/>
          <w:sz w:val="24"/>
          <w:szCs w:val="24"/>
        </w:rPr>
        <w:t xml:space="preserve"> Estado do Rio Grande do Sul, ratifica a dispensa de licitação, nos seguintes termos:</w:t>
      </w:r>
    </w:p>
    <w:p w:rsidR="00475308" w:rsidRPr="00795A33" w:rsidRDefault="00475308" w:rsidP="0047530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795A33">
        <w:rPr>
          <w:rFonts w:ascii="Times New Roman" w:hAnsi="Times New Roman"/>
          <w:bCs/>
        </w:rPr>
        <w:t xml:space="preserve"> </w:t>
      </w:r>
      <w:r w:rsidRPr="00795A33">
        <w:rPr>
          <w:rFonts w:ascii="Times New Roman" w:hAnsi="Times New Roman"/>
          <w:bCs/>
        </w:rPr>
        <w:tab/>
      </w:r>
      <w:r w:rsidRPr="004B25A2">
        <w:rPr>
          <w:rFonts w:ascii="Times New Roman" w:hAnsi="Times New Roman"/>
          <w:b/>
          <w:bCs/>
        </w:rPr>
        <w:t>Objeto:</w:t>
      </w:r>
      <w:r w:rsidRPr="00795A33">
        <w:rPr>
          <w:rFonts w:ascii="Times New Roman" w:hAnsi="Times New Roman"/>
          <w:bCs/>
        </w:rPr>
        <w:t xml:space="preserve"> </w:t>
      </w:r>
      <w:r w:rsidRPr="00795A33">
        <w:rPr>
          <w:rFonts w:ascii="Times New Roman" w:hAnsi="Times New Roman"/>
        </w:rPr>
        <w:t>Contratação de serviços de</w:t>
      </w:r>
      <w:r w:rsidRPr="00795A33">
        <w:rPr>
          <w:rFonts w:ascii="Times New Roman" w:hAnsi="Times New Roman"/>
          <w:lang w:val="pt-BR"/>
        </w:rPr>
        <w:t xml:space="preserve"> oficinas e instrutórias </w:t>
      </w:r>
      <w:r w:rsidR="004C621D" w:rsidRPr="00795A33">
        <w:rPr>
          <w:rFonts w:ascii="Times New Roman" w:hAnsi="Times New Roman"/>
          <w:lang w:val="pt-BR"/>
        </w:rPr>
        <w:t>de</w:t>
      </w:r>
      <w:r w:rsidR="008D1504" w:rsidRPr="00795A33">
        <w:rPr>
          <w:rFonts w:ascii="Times New Roman" w:hAnsi="Times New Roman"/>
          <w:lang w:val="pt-BR"/>
        </w:rPr>
        <w:t xml:space="preserve"> </w:t>
      </w:r>
      <w:r w:rsidR="00DC6340" w:rsidRPr="00795A33">
        <w:rPr>
          <w:rFonts w:ascii="Times New Roman" w:hAnsi="Times New Roman"/>
          <w:lang w:val="pt-BR"/>
        </w:rPr>
        <w:t>dança</w:t>
      </w:r>
      <w:r w:rsidRPr="00795A33">
        <w:rPr>
          <w:rFonts w:ascii="Times New Roman" w:hAnsi="Times New Roman"/>
        </w:rPr>
        <w:t>.</w:t>
      </w:r>
    </w:p>
    <w:p w:rsidR="00475308" w:rsidRPr="00795A33" w:rsidRDefault="00475308" w:rsidP="0047530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795A33">
        <w:rPr>
          <w:rFonts w:ascii="Times New Roman" w:hAnsi="Times New Roman"/>
          <w:bCs/>
        </w:rPr>
        <w:tab/>
      </w:r>
      <w:r w:rsidRPr="004B25A2">
        <w:rPr>
          <w:rFonts w:ascii="Times New Roman" w:hAnsi="Times New Roman"/>
          <w:b/>
          <w:bCs/>
        </w:rPr>
        <w:t>Fundamento Legal:</w:t>
      </w:r>
      <w:r w:rsidRPr="00795A33">
        <w:rPr>
          <w:rFonts w:ascii="Times New Roman" w:hAnsi="Times New Roman"/>
          <w:bCs/>
        </w:rPr>
        <w:t xml:space="preserve"> Art. 75, II, da Lei Federal n°</w:t>
      </w:r>
      <w:r w:rsidRPr="00795A33">
        <w:rPr>
          <w:rFonts w:ascii="Times New Roman" w:hAnsi="Times New Roman"/>
          <w:bCs/>
          <w:lang w:val="pt-BR"/>
        </w:rPr>
        <w:t xml:space="preserve"> 14.133/21</w:t>
      </w:r>
      <w:r w:rsidRPr="00795A33">
        <w:rPr>
          <w:rFonts w:ascii="Times New Roman" w:hAnsi="Times New Roman"/>
          <w:bCs/>
        </w:rPr>
        <w:t>.</w:t>
      </w:r>
    </w:p>
    <w:p w:rsidR="00E9699E" w:rsidRPr="00795A33" w:rsidRDefault="00E9699E" w:rsidP="00E96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Valor por aula semanal</w:t>
      </w:r>
      <w:r w:rsidRPr="00795A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795A33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375,00 (trezentos e setenta e cinco reais).</w:t>
      </w:r>
    </w:p>
    <w:p w:rsidR="00475308" w:rsidRPr="00795A33" w:rsidRDefault="00E9699E" w:rsidP="0047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475308" w:rsidRPr="004B25A2">
        <w:rPr>
          <w:rFonts w:ascii="Times New Roman" w:hAnsi="Times New Roman" w:cs="Times New Roman"/>
          <w:b/>
          <w:sz w:val="24"/>
          <w:szCs w:val="24"/>
        </w:rPr>
        <w:t>Fornecedor(</w:t>
      </w:r>
      <w:proofErr w:type="gramEnd"/>
      <w:r w:rsidR="00475308" w:rsidRPr="004B25A2">
        <w:rPr>
          <w:rFonts w:ascii="Times New Roman" w:hAnsi="Times New Roman" w:cs="Times New Roman"/>
          <w:b/>
          <w:sz w:val="24"/>
          <w:szCs w:val="24"/>
        </w:rPr>
        <w:t>a):</w:t>
      </w:r>
      <w:r w:rsidR="00475308" w:rsidRPr="00795A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APRENDE A APRENDER LTDA.</w:t>
      </w:r>
    </w:p>
    <w:p w:rsidR="00475308" w:rsidRPr="00795A33" w:rsidRDefault="00475308" w:rsidP="00475308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8D1504" w:rsidRPr="00795A33" w:rsidRDefault="00475308" w:rsidP="00152A11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795A33">
        <w:rPr>
          <w:rFonts w:ascii="Times New Roman" w:hAnsi="Times New Roman"/>
          <w:bCs/>
          <w:lang w:val="pt-BR"/>
        </w:rPr>
        <w:tab/>
      </w:r>
      <w:r w:rsidR="008D1504" w:rsidRPr="00795A33">
        <w:rPr>
          <w:rFonts w:ascii="Times New Roman" w:hAnsi="Times New Roman"/>
          <w:bCs/>
          <w:lang w:val="pt-BR"/>
        </w:rPr>
        <w:tab/>
      </w:r>
      <w:r w:rsidR="00032F9A" w:rsidRPr="00795A33">
        <w:rPr>
          <w:rFonts w:ascii="Times New Roman" w:hAnsi="Times New Roman"/>
          <w:bCs/>
          <w:lang w:val="pt-BR"/>
        </w:rPr>
        <w:t>Ponte Preta</w:t>
      </w:r>
      <w:r w:rsidR="008D1504" w:rsidRPr="00795A33">
        <w:rPr>
          <w:rFonts w:ascii="Times New Roman" w:hAnsi="Times New Roman"/>
          <w:bCs/>
          <w:lang w:val="pt-BR"/>
        </w:rPr>
        <w:t>,</w:t>
      </w:r>
      <w:r w:rsidR="008D1504" w:rsidRPr="00795A33">
        <w:rPr>
          <w:rFonts w:ascii="Times New Roman" w:hAnsi="Times New Roman"/>
          <w:bCs/>
        </w:rPr>
        <w:t xml:space="preserve"> RS, </w:t>
      </w:r>
      <w:r w:rsidR="00E9699E">
        <w:rPr>
          <w:rFonts w:ascii="Times New Roman" w:hAnsi="Times New Roman"/>
          <w:bCs/>
          <w:lang w:val="pt-BR"/>
        </w:rPr>
        <w:t>02 de abril de 2025</w:t>
      </w:r>
      <w:r w:rsidR="008D1504" w:rsidRPr="00795A33">
        <w:rPr>
          <w:rFonts w:ascii="Times New Roman" w:hAnsi="Times New Roman"/>
          <w:bCs/>
        </w:rPr>
        <w:t>.</w:t>
      </w:r>
    </w:p>
    <w:p w:rsidR="008D1504" w:rsidRPr="00795A33" w:rsidRDefault="008D1504" w:rsidP="008D1504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8D1504" w:rsidRDefault="004B25A2" w:rsidP="008D1504">
      <w:pPr>
        <w:pStyle w:val="Corpodetexto"/>
        <w:spacing w:after="0" w:line="240" w:lineRule="auto"/>
        <w:jc w:val="center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</w:t>
      </w:r>
    </w:p>
    <w:p w:rsidR="004B25A2" w:rsidRDefault="004B25A2" w:rsidP="008D1504">
      <w:pPr>
        <w:pStyle w:val="Corpodetexto"/>
        <w:spacing w:after="0" w:line="240" w:lineRule="auto"/>
        <w:jc w:val="center"/>
        <w:rPr>
          <w:rFonts w:ascii="Times New Roman" w:hAnsi="Times New Roman"/>
          <w:bCs/>
          <w:lang w:val="pt-BR"/>
        </w:rPr>
      </w:pPr>
    </w:p>
    <w:p w:rsidR="008D01B9" w:rsidRPr="004B25A2" w:rsidRDefault="008D01B9" w:rsidP="008D1504">
      <w:pPr>
        <w:pStyle w:val="Corpodetexto"/>
        <w:spacing w:after="0" w:line="240" w:lineRule="auto"/>
        <w:jc w:val="center"/>
        <w:rPr>
          <w:rFonts w:ascii="Times New Roman" w:hAnsi="Times New Roman"/>
          <w:bCs/>
          <w:lang w:val="pt-BR"/>
        </w:rPr>
      </w:pPr>
      <w:bookmarkStart w:id="0" w:name="_GoBack"/>
      <w:bookmarkEnd w:id="0"/>
    </w:p>
    <w:p w:rsidR="008D1504" w:rsidRPr="00F616B9" w:rsidRDefault="00032F9A" w:rsidP="008D1504">
      <w:pPr>
        <w:pStyle w:val="Corpodetexto"/>
        <w:spacing w:after="0" w:line="240" w:lineRule="auto"/>
        <w:jc w:val="center"/>
        <w:rPr>
          <w:rFonts w:ascii="Times New Roman" w:hAnsi="Times New Roman"/>
          <w:lang w:val="it-IT"/>
        </w:rPr>
      </w:pPr>
      <w:r w:rsidRPr="00F616B9">
        <w:rPr>
          <w:rFonts w:ascii="Times New Roman" w:hAnsi="Times New Roman"/>
          <w:lang w:val="it-IT"/>
        </w:rPr>
        <w:t>Josiel Fernando Griseli</w:t>
      </w:r>
    </w:p>
    <w:p w:rsidR="008D1504" w:rsidRPr="00F616B9" w:rsidRDefault="008D1504" w:rsidP="008D1504">
      <w:pPr>
        <w:pStyle w:val="Corpodetexto"/>
        <w:spacing w:after="0" w:line="240" w:lineRule="auto"/>
        <w:jc w:val="center"/>
        <w:rPr>
          <w:rFonts w:ascii="Times New Roman" w:hAnsi="Times New Roman"/>
          <w:lang w:val="it-IT"/>
        </w:rPr>
      </w:pPr>
      <w:r w:rsidRPr="00F616B9">
        <w:rPr>
          <w:rFonts w:ascii="Times New Roman" w:hAnsi="Times New Roman"/>
          <w:lang w:val="it-IT"/>
        </w:rPr>
        <w:t>Prefeito Municipal</w:t>
      </w:r>
    </w:p>
    <w:p w:rsidR="008D1504" w:rsidRPr="00795A33" w:rsidRDefault="008D1504" w:rsidP="008D150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8D1504" w:rsidRPr="00795A33" w:rsidRDefault="008D1504" w:rsidP="008D150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8D1504" w:rsidRPr="00795A33" w:rsidRDefault="008D1504" w:rsidP="008D150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9E6679" w:rsidRPr="00795A33" w:rsidRDefault="009E6679" w:rsidP="00677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679" w:rsidRPr="00795A33" w:rsidRDefault="009E6679" w:rsidP="00677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679" w:rsidRPr="00795A33" w:rsidRDefault="009E6679" w:rsidP="00ED7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679" w:rsidRPr="00795A33" w:rsidRDefault="009E6679" w:rsidP="00677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6679" w:rsidRPr="00795A33" w:rsidSect="004B25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97EF0"/>
    <w:multiLevelType w:val="multilevel"/>
    <w:tmpl w:val="B3C0702C"/>
    <w:lvl w:ilvl="0">
      <w:start w:val="1"/>
      <w:numFmt w:val="decimal"/>
      <w:lvlText w:val="%1."/>
      <w:lvlJc w:val="left"/>
      <w:pPr>
        <w:ind w:left="485" w:hanging="274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445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70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40" w:hanging="2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2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0" w:hanging="2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1" w:hanging="2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68944801"/>
    <w:multiLevelType w:val="hybridMultilevel"/>
    <w:tmpl w:val="F7A2CE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50"/>
    <w:rsid w:val="00012262"/>
    <w:rsid w:val="00032F9A"/>
    <w:rsid w:val="000D1F48"/>
    <w:rsid w:val="00152A11"/>
    <w:rsid w:val="001F649B"/>
    <w:rsid w:val="002941E9"/>
    <w:rsid w:val="00376712"/>
    <w:rsid w:val="0045525B"/>
    <w:rsid w:val="00475308"/>
    <w:rsid w:val="004B25A2"/>
    <w:rsid w:val="004B5623"/>
    <w:rsid w:val="004C621D"/>
    <w:rsid w:val="004D284B"/>
    <w:rsid w:val="0053353D"/>
    <w:rsid w:val="00586414"/>
    <w:rsid w:val="005A6190"/>
    <w:rsid w:val="005D1CD1"/>
    <w:rsid w:val="00617331"/>
    <w:rsid w:val="00677450"/>
    <w:rsid w:val="006947E3"/>
    <w:rsid w:val="00795A33"/>
    <w:rsid w:val="007B5664"/>
    <w:rsid w:val="00846119"/>
    <w:rsid w:val="008625A9"/>
    <w:rsid w:val="008669F8"/>
    <w:rsid w:val="008D01B9"/>
    <w:rsid w:val="008D1504"/>
    <w:rsid w:val="008D5298"/>
    <w:rsid w:val="008F6ABD"/>
    <w:rsid w:val="009471ED"/>
    <w:rsid w:val="00976D37"/>
    <w:rsid w:val="009E6679"/>
    <w:rsid w:val="00A23F6A"/>
    <w:rsid w:val="00A637E0"/>
    <w:rsid w:val="00A95956"/>
    <w:rsid w:val="00AC3207"/>
    <w:rsid w:val="00B51654"/>
    <w:rsid w:val="00B87D70"/>
    <w:rsid w:val="00B95C04"/>
    <w:rsid w:val="00BA3E4C"/>
    <w:rsid w:val="00C11F4C"/>
    <w:rsid w:val="00C42DB2"/>
    <w:rsid w:val="00C77419"/>
    <w:rsid w:val="00D05766"/>
    <w:rsid w:val="00D073A6"/>
    <w:rsid w:val="00D23BDF"/>
    <w:rsid w:val="00D61B7B"/>
    <w:rsid w:val="00D9122E"/>
    <w:rsid w:val="00D966B5"/>
    <w:rsid w:val="00DC6340"/>
    <w:rsid w:val="00E9699E"/>
    <w:rsid w:val="00EB59E8"/>
    <w:rsid w:val="00ED798A"/>
    <w:rsid w:val="00F31ED4"/>
    <w:rsid w:val="00F53891"/>
    <w:rsid w:val="00F616B9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CFA3"/>
  <w15:chartTrackingRefBased/>
  <w15:docId w15:val="{21D95E3D-8FB5-4D88-8334-764C74DD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66B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9122E"/>
    <w:pPr>
      <w:ind w:left="720"/>
      <w:contextualSpacing/>
    </w:pPr>
  </w:style>
  <w:style w:type="paragraph" w:customStyle="1" w:styleId="NormalTahoma">
    <w:name w:val="Normal + Tahoma"/>
    <w:aliases w:val="Justificado,À direita:  -0,01 cm,11 pt"/>
    <w:basedOn w:val="Normal"/>
    <w:rsid w:val="009471ED"/>
    <w:pPr>
      <w:spacing w:after="0" w:line="240" w:lineRule="auto"/>
      <w:ind w:right="-6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Default">
    <w:name w:val="Default"/>
    <w:rsid w:val="004753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475308"/>
    <w:pPr>
      <w:spacing w:after="200" w:line="276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475308"/>
    <w:rPr>
      <w:rFonts w:ascii="Calibri" w:eastAsia="Calibri" w:hAnsi="Calibri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5308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5308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TextosemFormatao">
    <w:name w:val="Plain Text"/>
    <w:basedOn w:val="Normal"/>
    <w:link w:val="TextosemFormataoChar"/>
    <w:rsid w:val="005D1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D1CD1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66B5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966B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Usuario</cp:lastModifiedBy>
  <cp:revision>9</cp:revision>
  <cp:lastPrinted>2023-02-28T11:13:00Z</cp:lastPrinted>
  <dcterms:created xsi:type="dcterms:W3CDTF">2023-02-27T16:23:00Z</dcterms:created>
  <dcterms:modified xsi:type="dcterms:W3CDTF">2025-04-01T18:19:00Z</dcterms:modified>
</cp:coreProperties>
</file>